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07621" w14:textId="77777777" w:rsidR="001D2134" w:rsidRDefault="001D2134" w:rsidP="009018C5">
      <w:pPr>
        <w:spacing w:after="0" w:line="240" w:lineRule="auto"/>
        <w:ind w:firstLine="709"/>
        <w:jc w:val="center"/>
      </w:pPr>
      <w:r w:rsidRPr="00604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 на обработку персональных данных</w:t>
      </w:r>
    </w:p>
    <w:p w14:paraId="5DF08483" w14:textId="77777777" w:rsidR="001D2134" w:rsidRPr="007A5B8D" w:rsidRDefault="001D2134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1398"/>
        <w:gridCol w:w="6202"/>
      </w:tblGrid>
      <w:tr w:rsidR="007A5B8D" w:rsidRPr="00575E9A" w14:paraId="3348A036" w14:textId="77777777" w:rsidTr="007A5B8D">
        <w:tc>
          <w:tcPr>
            <w:tcW w:w="1971" w:type="dxa"/>
          </w:tcPr>
          <w:p w14:paraId="6F187C17" w14:textId="77777777" w:rsidR="007A5B8D" w:rsidRPr="00575E9A" w:rsidRDefault="007A5B8D" w:rsidP="006838B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A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7600" w:type="dxa"/>
            <w:gridSpan w:val="2"/>
            <w:tcBorders>
              <w:bottom w:val="single" w:sz="4" w:space="0" w:color="auto"/>
            </w:tcBorders>
          </w:tcPr>
          <w:p w14:paraId="195D81C8" w14:textId="77777777" w:rsidR="007A5B8D" w:rsidRPr="00575E9A" w:rsidRDefault="007A5B8D" w:rsidP="00CF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8D" w:rsidRPr="00575E9A" w14:paraId="1890F7B8" w14:textId="77777777" w:rsidTr="00CF316D">
        <w:trPr>
          <w:trHeight w:val="85"/>
        </w:trPr>
        <w:tc>
          <w:tcPr>
            <w:tcW w:w="1971" w:type="dxa"/>
          </w:tcPr>
          <w:p w14:paraId="04370732" w14:textId="77777777" w:rsidR="007A5B8D" w:rsidRPr="00575E9A" w:rsidRDefault="007A5B8D" w:rsidP="00CF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00" w:type="dxa"/>
            <w:gridSpan w:val="2"/>
            <w:tcBorders>
              <w:top w:val="single" w:sz="4" w:space="0" w:color="auto"/>
            </w:tcBorders>
          </w:tcPr>
          <w:p w14:paraId="4E1BB8E5" w14:textId="77777777" w:rsidR="007A5B8D" w:rsidRPr="00EA262F" w:rsidRDefault="007A5B8D" w:rsidP="00CF3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62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7A5B8D" w:rsidRPr="00575E9A" w14:paraId="08F53C24" w14:textId="77777777" w:rsidTr="00CF316D">
        <w:trPr>
          <w:trHeight w:val="95"/>
        </w:trPr>
        <w:tc>
          <w:tcPr>
            <w:tcW w:w="1971" w:type="dxa"/>
          </w:tcPr>
          <w:p w14:paraId="0C7C0F1C" w14:textId="77777777" w:rsidR="007A5B8D" w:rsidRPr="00575E9A" w:rsidRDefault="007A5B8D" w:rsidP="00CF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A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7600" w:type="dxa"/>
            <w:gridSpan w:val="2"/>
            <w:tcBorders>
              <w:bottom w:val="single" w:sz="4" w:space="0" w:color="auto"/>
            </w:tcBorders>
          </w:tcPr>
          <w:p w14:paraId="0E5C60AB" w14:textId="77777777" w:rsidR="007A5B8D" w:rsidRPr="00575E9A" w:rsidRDefault="007A5B8D" w:rsidP="00CF316D">
            <w:pPr>
              <w:jc w:val="center"/>
              <w:rPr>
                <w:sz w:val="24"/>
                <w:szCs w:val="24"/>
              </w:rPr>
            </w:pPr>
          </w:p>
        </w:tc>
      </w:tr>
      <w:tr w:rsidR="00EA262F" w:rsidRPr="00575E9A" w14:paraId="69ABEFDF" w14:textId="77777777" w:rsidTr="00CF316D">
        <w:trPr>
          <w:trHeight w:val="95"/>
        </w:trPr>
        <w:tc>
          <w:tcPr>
            <w:tcW w:w="1971" w:type="dxa"/>
          </w:tcPr>
          <w:p w14:paraId="5DCB5B28" w14:textId="77777777" w:rsidR="00EA262F" w:rsidRPr="00575E9A" w:rsidRDefault="00EA262F" w:rsidP="00CF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2"/>
            <w:tcBorders>
              <w:bottom w:val="single" w:sz="4" w:space="0" w:color="auto"/>
            </w:tcBorders>
          </w:tcPr>
          <w:p w14:paraId="5D74ECC3" w14:textId="77777777" w:rsidR="00EA262F" w:rsidRPr="00575E9A" w:rsidRDefault="00EA262F" w:rsidP="00CF316D">
            <w:pPr>
              <w:jc w:val="center"/>
              <w:rPr>
                <w:sz w:val="24"/>
                <w:szCs w:val="24"/>
              </w:rPr>
            </w:pPr>
          </w:p>
        </w:tc>
      </w:tr>
      <w:tr w:rsidR="007A5B8D" w:rsidRPr="00575E9A" w14:paraId="3E5D7CB4" w14:textId="77777777" w:rsidTr="003840A3">
        <w:trPr>
          <w:trHeight w:val="85"/>
        </w:trPr>
        <w:tc>
          <w:tcPr>
            <w:tcW w:w="1971" w:type="dxa"/>
          </w:tcPr>
          <w:p w14:paraId="4310F783" w14:textId="77777777" w:rsidR="007A5B8D" w:rsidRPr="00575E9A" w:rsidRDefault="007A5B8D" w:rsidP="00CF3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2"/>
            <w:tcBorders>
              <w:top w:val="single" w:sz="4" w:space="0" w:color="auto"/>
            </w:tcBorders>
          </w:tcPr>
          <w:p w14:paraId="7CF42C89" w14:textId="77777777" w:rsidR="007A5B8D" w:rsidRPr="00575E9A" w:rsidRDefault="007A5B8D" w:rsidP="00CF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A">
              <w:rPr>
                <w:rFonts w:ascii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</w:tc>
      </w:tr>
      <w:tr w:rsidR="003A5710" w:rsidRPr="00575E9A" w14:paraId="2BF8C794" w14:textId="77777777" w:rsidTr="003A5710">
        <w:tc>
          <w:tcPr>
            <w:tcW w:w="3369" w:type="dxa"/>
            <w:gridSpan w:val="2"/>
          </w:tcPr>
          <w:p w14:paraId="2385E5D3" w14:textId="77777777" w:rsidR="003A5710" w:rsidRPr="00575E9A" w:rsidRDefault="003A5710" w:rsidP="00CF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A"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адресу: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62CEA0B9" w14:textId="77777777" w:rsidR="003A5710" w:rsidRPr="00575E9A" w:rsidRDefault="003A5710" w:rsidP="00CF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2F" w:rsidRPr="00575E9A" w14:paraId="4E6BDBA5" w14:textId="77777777" w:rsidTr="003A5710">
        <w:tc>
          <w:tcPr>
            <w:tcW w:w="3369" w:type="dxa"/>
            <w:gridSpan w:val="2"/>
          </w:tcPr>
          <w:p w14:paraId="5678FED3" w14:textId="77777777" w:rsidR="00EA262F" w:rsidRPr="00575E9A" w:rsidRDefault="00EA262F" w:rsidP="00CF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7AD4BD37" w14:textId="77777777" w:rsidR="00EA262F" w:rsidRPr="00575E9A" w:rsidRDefault="00EA262F" w:rsidP="00CF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10" w:rsidRPr="00575E9A" w14:paraId="287BF266" w14:textId="77777777" w:rsidTr="003A5710">
        <w:tc>
          <w:tcPr>
            <w:tcW w:w="3369" w:type="dxa"/>
            <w:gridSpan w:val="2"/>
          </w:tcPr>
          <w:p w14:paraId="020D419A" w14:textId="77777777" w:rsidR="003A5710" w:rsidRPr="00575E9A" w:rsidRDefault="00B425A2" w:rsidP="00B42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18C5" w:rsidRPr="00575E9A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</w:t>
            </w:r>
            <w:r w:rsidR="003A5710" w:rsidRPr="00575E9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14:paraId="519A5356" w14:textId="77777777" w:rsidR="003A5710" w:rsidRPr="00575E9A" w:rsidRDefault="003A5710" w:rsidP="00CF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2" w:rsidRPr="00575E9A" w14:paraId="1878EB2D" w14:textId="77777777" w:rsidTr="003A5710">
        <w:tc>
          <w:tcPr>
            <w:tcW w:w="3369" w:type="dxa"/>
            <w:gridSpan w:val="2"/>
          </w:tcPr>
          <w:p w14:paraId="360EE99A" w14:textId="77777777" w:rsidR="00B425A2" w:rsidRPr="00575E9A" w:rsidRDefault="00B425A2" w:rsidP="0090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14:paraId="75249BC6" w14:textId="77777777" w:rsidR="00B425A2" w:rsidRPr="00575E9A" w:rsidRDefault="00B425A2" w:rsidP="00CF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ED" w:rsidRPr="00575E9A" w14:paraId="07D0CC03" w14:textId="77777777" w:rsidTr="003A5710">
        <w:tc>
          <w:tcPr>
            <w:tcW w:w="3369" w:type="dxa"/>
            <w:gridSpan w:val="2"/>
          </w:tcPr>
          <w:p w14:paraId="71E2D4B8" w14:textId="77777777" w:rsidR="00A601ED" w:rsidRPr="00575E9A" w:rsidRDefault="00B425A2" w:rsidP="00CF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01ED" w:rsidRPr="00575E9A">
              <w:rPr>
                <w:rFonts w:ascii="Times New Roman" w:hAnsi="Times New Roman" w:cs="Times New Roman"/>
                <w:sz w:val="24"/>
                <w:szCs w:val="24"/>
              </w:rPr>
              <w:t>аконный представитель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14:paraId="2607799A" w14:textId="77777777" w:rsidR="00A601ED" w:rsidRPr="00575E9A" w:rsidRDefault="00A601ED" w:rsidP="00CF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F3201" w14:textId="382C1C1F" w:rsidR="001D2134" w:rsidRPr="00575E9A" w:rsidRDefault="00C11DA5" w:rsidP="00CF316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75E9A">
        <w:rPr>
          <w:rFonts w:ascii="Times New Roman" w:hAnsi="Times New Roman" w:cs="Times New Roman"/>
          <w:spacing w:val="-4"/>
          <w:sz w:val="24"/>
          <w:szCs w:val="24"/>
        </w:rPr>
        <w:t xml:space="preserve">в дальнейшем – Субъект, </w:t>
      </w:r>
      <w:r w:rsidR="003A5710" w:rsidRPr="00575E9A">
        <w:rPr>
          <w:rFonts w:ascii="Times New Roman" w:hAnsi="Times New Roman" w:cs="Times New Roman"/>
          <w:spacing w:val="-4"/>
          <w:sz w:val="24"/>
          <w:szCs w:val="24"/>
        </w:rPr>
        <w:t>разрешаю Федеральному государственному бюджетному образовательно</w:t>
      </w:r>
      <w:r w:rsidRPr="00575E9A">
        <w:rPr>
          <w:rFonts w:ascii="Times New Roman" w:hAnsi="Times New Roman" w:cs="Times New Roman"/>
          <w:spacing w:val="-4"/>
          <w:sz w:val="24"/>
          <w:szCs w:val="24"/>
        </w:rPr>
        <w:t>му</w:t>
      </w:r>
      <w:r w:rsidR="003A5710" w:rsidRPr="00575E9A">
        <w:rPr>
          <w:rFonts w:ascii="Times New Roman" w:hAnsi="Times New Roman" w:cs="Times New Roman"/>
          <w:spacing w:val="-4"/>
          <w:sz w:val="24"/>
          <w:szCs w:val="24"/>
        </w:rPr>
        <w:t xml:space="preserve"> учреждени</w:t>
      </w:r>
      <w:r w:rsidRPr="00575E9A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="003A5710" w:rsidRPr="00575E9A">
        <w:rPr>
          <w:rFonts w:ascii="Times New Roman" w:hAnsi="Times New Roman" w:cs="Times New Roman"/>
          <w:spacing w:val="-4"/>
          <w:sz w:val="24"/>
          <w:szCs w:val="24"/>
        </w:rPr>
        <w:t xml:space="preserve"> высшего образования </w:t>
      </w:r>
      <w:r w:rsidR="00C55A94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575E9A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3A5710" w:rsidRPr="00575E9A">
        <w:rPr>
          <w:rFonts w:ascii="Times New Roman" w:hAnsi="Times New Roman" w:cs="Times New Roman"/>
          <w:spacing w:val="-4"/>
          <w:sz w:val="24"/>
          <w:szCs w:val="24"/>
        </w:rPr>
        <w:t xml:space="preserve">ркутский государственный аграрный университет имени </w:t>
      </w:r>
      <w:r w:rsidRPr="00575E9A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3A5710" w:rsidRPr="00575E9A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75E9A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3A5710" w:rsidRPr="00575E9A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75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75E9A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3A5710" w:rsidRPr="00575E9A">
        <w:rPr>
          <w:rFonts w:ascii="Times New Roman" w:hAnsi="Times New Roman" w:cs="Times New Roman"/>
          <w:spacing w:val="-4"/>
          <w:sz w:val="24"/>
          <w:szCs w:val="24"/>
        </w:rPr>
        <w:t>жевского</w:t>
      </w:r>
      <w:proofErr w:type="spellEnd"/>
      <w:r w:rsidR="00C55A94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575E9A">
        <w:rPr>
          <w:rFonts w:ascii="Times New Roman" w:hAnsi="Times New Roman" w:cs="Times New Roman"/>
          <w:spacing w:val="-4"/>
          <w:sz w:val="24"/>
          <w:szCs w:val="24"/>
        </w:rPr>
        <w:t xml:space="preserve">, юридический адрес: </w:t>
      </w:r>
      <w:r w:rsidR="00C55A94" w:rsidRPr="00C55A94">
        <w:rPr>
          <w:rFonts w:ascii="Times New Roman" w:hAnsi="Times New Roman" w:cs="Times New Roman"/>
          <w:spacing w:val="-4"/>
          <w:sz w:val="24"/>
          <w:szCs w:val="24"/>
        </w:rPr>
        <w:t>664038, Иркутская область, муниципальный район Иркутский, сельское поселение Молодежное, поселок Молодежный, здание 1/1</w:t>
      </w:r>
      <w:r w:rsidR="00000CA0" w:rsidRPr="00575E9A">
        <w:rPr>
          <w:rFonts w:ascii="Times New Roman" w:hAnsi="Times New Roman" w:cs="Times New Roman"/>
          <w:spacing w:val="-4"/>
          <w:sz w:val="24"/>
          <w:szCs w:val="24"/>
        </w:rPr>
        <w:t xml:space="preserve">, ИНН 3811024304, КПП 382701001, ОГРН 1023801535658, официальный сайт: </w:t>
      </w:r>
      <w:hyperlink r:id="rId4" w:history="1">
        <w:r w:rsidR="00000CA0" w:rsidRPr="00575E9A">
          <w:rPr>
            <w:rStyle w:val="a5"/>
            <w:rFonts w:ascii="Times New Roman" w:hAnsi="Times New Roman" w:cs="Times New Roman"/>
            <w:spacing w:val="-4"/>
            <w:sz w:val="24"/>
            <w:szCs w:val="24"/>
          </w:rPr>
          <w:t>http://irsau.ru/</w:t>
        </w:r>
      </w:hyperlink>
      <w:r w:rsidR="00000CA0" w:rsidRPr="00575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5E9A">
        <w:rPr>
          <w:rFonts w:ascii="Times New Roman" w:hAnsi="Times New Roman" w:cs="Times New Roman"/>
          <w:spacing w:val="-4"/>
          <w:sz w:val="24"/>
          <w:szCs w:val="24"/>
        </w:rPr>
        <w:t xml:space="preserve">(далее – Университет), </w:t>
      </w:r>
      <w:r w:rsidR="001D2134" w:rsidRPr="00575E9A">
        <w:rPr>
          <w:rFonts w:ascii="Times New Roman" w:hAnsi="Times New Roman" w:cs="Times New Roman"/>
          <w:spacing w:val="-4"/>
          <w:sz w:val="24"/>
          <w:szCs w:val="24"/>
        </w:rPr>
        <w:t xml:space="preserve">обработку персональных данных </w:t>
      </w:r>
      <w:r w:rsidRPr="00575E9A">
        <w:rPr>
          <w:rFonts w:ascii="Times New Roman" w:hAnsi="Times New Roman" w:cs="Times New Roman"/>
          <w:spacing w:val="-4"/>
          <w:sz w:val="24"/>
          <w:szCs w:val="24"/>
        </w:rPr>
        <w:t>Субъекта, указанных в пункте 3, на следующих условиях:</w:t>
      </w:r>
    </w:p>
    <w:p w14:paraId="5D9E42ED" w14:textId="256E6D4D" w:rsidR="002417EB" w:rsidRDefault="001D2134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1. Субъект</w:t>
      </w:r>
      <w:r w:rsidR="00A601ED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(представитель)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даёт согласие на обработку </w:t>
      </w:r>
      <w:r w:rsidR="00DF6C77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Университетом 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своих персональных данных, как с использованием средств</w:t>
      </w:r>
      <w:r w:rsidR="00DF6C77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автоматизации, т.е. совершение</w:t>
      </w:r>
      <w:r w:rsidR="009018C5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следующих действий: сбор,</w:t>
      </w:r>
      <w:r w:rsidR="00CF316D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систематизацию, накопление, хранение, уточнение</w:t>
      </w:r>
      <w:r w:rsidR="00DF6C77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(обновление, изменение)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CF316D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использование, </w:t>
      </w:r>
      <w:r w:rsidR="002417EB" w:rsidRPr="00575E9A">
        <w:rPr>
          <w:rFonts w:ascii="Times New Roman" w:hAnsi="Times New Roman" w:cs="Times New Roman"/>
          <w:spacing w:val="-6"/>
          <w:sz w:val="24"/>
          <w:szCs w:val="24"/>
        </w:rPr>
        <w:t>распространение (в т</w:t>
      </w:r>
      <w:r w:rsidR="009018C5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.ч. </w:t>
      </w:r>
      <w:r w:rsidR="002417EB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передачу), обезличивание, 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блокирование, уничтожение</w:t>
      </w:r>
      <w:r w:rsidR="002417EB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персональных данных (общее описание вышеуказанных способов обработки данных приведено в Федеральном законе от 27.07.2006 г. № 152-ФЗ «О персональных данных», а также право на передачу такой информации 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третьим лицам</w:t>
      </w:r>
      <w:r w:rsidR="00CF316D" w:rsidRPr="00575E9A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26A2C">
        <w:rPr>
          <w:rFonts w:ascii="Times New Roman" w:hAnsi="Times New Roman" w:cs="Times New Roman"/>
          <w:spacing w:val="-6"/>
          <w:sz w:val="24"/>
          <w:szCs w:val="24"/>
        </w:rPr>
        <w:t xml:space="preserve">в том числе через Единый портал государственных услуг (далее ЕПГУ), </w:t>
      </w:r>
      <w:r w:rsidR="002417EB" w:rsidRPr="00575E9A">
        <w:rPr>
          <w:rFonts w:ascii="Times New Roman" w:hAnsi="Times New Roman" w:cs="Times New Roman"/>
          <w:spacing w:val="-6"/>
          <w:sz w:val="24"/>
          <w:szCs w:val="24"/>
        </w:rPr>
        <w:t>если это необходимо для обеспечения и мониторинга учебного процесса, научной, организационной и финансово-экономической деятельности Университета, в случаях установленных нормативными правовыми актами РФ.</w:t>
      </w:r>
    </w:p>
    <w:p w14:paraId="1863E536" w14:textId="57D822BB" w:rsidR="00A26A2C" w:rsidRPr="00575E9A" w:rsidRDefault="00A26A2C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2. 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Субъект (представитель) даёт согласие 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получение уведомления о статусе заявления через ЕПГУ.</w:t>
      </w:r>
    </w:p>
    <w:p w14:paraId="1B7A73F6" w14:textId="5995833A" w:rsidR="006838B7" w:rsidRPr="00575E9A" w:rsidRDefault="00A26A2C" w:rsidP="006838B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E21467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6838B7" w:rsidRPr="00575E9A">
        <w:rPr>
          <w:rFonts w:ascii="Times New Roman" w:hAnsi="Times New Roman" w:cs="Times New Roman"/>
          <w:spacing w:val="-6"/>
          <w:sz w:val="24"/>
          <w:szCs w:val="24"/>
        </w:rPr>
        <w:t>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РФ. Университет может раскрыть правоохранительным органам любую информацию по официальному запросу только в случаях, установленных законодательством РФ.</w:t>
      </w:r>
    </w:p>
    <w:p w14:paraId="43BF737E" w14:textId="766DBE9C" w:rsidR="001D2134" w:rsidRPr="00575E9A" w:rsidRDefault="00A26A2C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. Перечень персональных данных Субъекта, передаваемых </w:t>
      </w:r>
      <w:r w:rsidR="00A601ED" w:rsidRPr="00575E9A">
        <w:rPr>
          <w:rFonts w:ascii="Times New Roman" w:hAnsi="Times New Roman" w:cs="Times New Roman"/>
          <w:spacing w:val="-6"/>
          <w:sz w:val="24"/>
          <w:szCs w:val="24"/>
        </w:rPr>
        <w:t>Университету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на обработку</w:t>
      </w:r>
      <w:r w:rsidR="003840A3" w:rsidRPr="00575E9A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14:paraId="22BE7B6C" w14:textId="77777777" w:rsidR="001D2134" w:rsidRPr="00575E9A" w:rsidRDefault="003840A3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ф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амилия, имя, отчество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00919F20" w14:textId="77777777" w:rsidR="003840A3" w:rsidRPr="00575E9A" w:rsidRDefault="003840A3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гражданство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D924DA3" w14:textId="77777777" w:rsidR="001D2134" w:rsidRPr="00575E9A" w:rsidRDefault="003840A3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п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ол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  <w:r w:rsidR="006476E1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0B95D34" w14:textId="77777777" w:rsidR="001D2134" w:rsidRPr="00575E9A" w:rsidRDefault="003840A3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д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ата 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и место 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рождения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023963FE" w14:textId="77777777" w:rsidR="006476E1" w:rsidRPr="00575E9A" w:rsidRDefault="006476E1" w:rsidP="006476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- паспортные данные (номер, дата и место выдачи) и </w:t>
      </w:r>
      <w:r w:rsidR="009018C5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его 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цифровая копия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EBDC16A" w14:textId="02FE23CA" w:rsidR="006476E1" w:rsidRDefault="006476E1" w:rsidP="006476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C55A94">
        <w:rPr>
          <w:rFonts w:ascii="Times New Roman" w:hAnsi="Times New Roman" w:cs="Times New Roman"/>
          <w:spacing w:val="-6"/>
          <w:sz w:val="24"/>
          <w:szCs w:val="24"/>
        </w:rPr>
        <w:t xml:space="preserve"> до</w:t>
      </w:r>
      <w:r w:rsidR="00C55A94" w:rsidRPr="00C55A94">
        <w:rPr>
          <w:rFonts w:ascii="Times New Roman" w:hAnsi="Times New Roman" w:cs="Times New Roman"/>
          <w:spacing w:val="-6"/>
          <w:sz w:val="24"/>
          <w:szCs w:val="24"/>
        </w:rPr>
        <w:t>кумент, подтверждающий регистрацию в системе индивидуального (персонифицированного) учета (СНИЛС)</w:t>
      </w:r>
      <w:r w:rsidR="009018C5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и его цифровая копия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0B7364DB" w14:textId="739AFE55" w:rsidR="00C55A94" w:rsidRPr="00C55A94" w:rsidRDefault="00C55A94" w:rsidP="006476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55A94"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C55A94">
        <w:rPr>
          <w:rFonts w:ascii="Times New Roman" w:hAnsi="Times New Roman" w:cs="Times New Roman"/>
          <w:spacing w:val="-6"/>
          <w:sz w:val="24"/>
          <w:szCs w:val="24"/>
        </w:rPr>
        <w:t>ндивидуальный номер налогоплательщика (ИНН)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и его цифровая копия</w:t>
      </w:r>
      <w:r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00B1FDEB" w14:textId="77777777" w:rsidR="006476E1" w:rsidRPr="00575E9A" w:rsidRDefault="003840A3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а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дрес </w:t>
      </w:r>
      <w:r w:rsidR="006476E1" w:rsidRPr="00575E9A">
        <w:rPr>
          <w:rFonts w:ascii="Times New Roman" w:hAnsi="Times New Roman" w:cs="Times New Roman"/>
          <w:spacing w:val="-6"/>
          <w:sz w:val="24"/>
          <w:szCs w:val="24"/>
        </w:rPr>
        <w:t>регистрации и фактического проживания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  <w:r w:rsidR="006476E1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766D4E5" w14:textId="46D5C1E9" w:rsidR="003840A3" w:rsidRPr="00575E9A" w:rsidRDefault="003840A3" w:rsidP="003840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="006476E1" w:rsidRPr="00575E9A">
        <w:rPr>
          <w:rFonts w:ascii="Times New Roman" w:hAnsi="Times New Roman" w:cs="Times New Roman"/>
          <w:spacing w:val="-6"/>
          <w:sz w:val="24"/>
          <w:szCs w:val="24"/>
        </w:rPr>
        <w:t>номер</w:t>
      </w:r>
      <w:r w:rsidR="003120A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6476E1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телефон</w:t>
      </w:r>
      <w:r w:rsidR="003120A8">
        <w:rPr>
          <w:rFonts w:ascii="Times New Roman" w:hAnsi="Times New Roman" w:cs="Times New Roman"/>
          <w:spacing w:val="-6"/>
          <w:sz w:val="24"/>
          <w:szCs w:val="24"/>
        </w:rPr>
        <w:t>ов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4F023BB2" w14:textId="77777777" w:rsidR="006476E1" w:rsidRPr="00575E9A" w:rsidRDefault="006476E1" w:rsidP="003840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электронная почта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23B8ED30" w14:textId="117CF39F" w:rsidR="006476E1" w:rsidRDefault="006476E1" w:rsidP="003840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цифровая фотография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087015E5" w14:textId="77777777" w:rsidR="009018C5" w:rsidRPr="00575E9A" w:rsidRDefault="003840A3" w:rsidP="009018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сведения о местах обучения (город, образовательная организация, срок обучения, форма обучения)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  <w:r w:rsidR="009018C5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F04A24B" w14:textId="77777777" w:rsidR="003840A3" w:rsidRPr="00575E9A" w:rsidRDefault="006476E1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документ об образовании (номер, серия, дата выдачи</w:t>
      </w:r>
      <w:r w:rsidR="00E21467" w:rsidRPr="00575E9A">
        <w:rPr>
          <w:rFonts w:ascii="Times New Roman" w:hAnsi="Times New Roman" w:cs="Times New Roman"/>
          <w:spacing w:val="-6"/>
          <w:sz w:val="24"/>
          <w:szCs w:val="24"/>
        </w:rPr>
        <w:t>, средний балл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9018C5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и его цифровая копия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  <w:r w:rsidR="009018C5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7FD3089C" w14:textId="77777777" w:rsidR="00E21467" w:rsidRPr="00575E9A" w:rsidRDefault="00E21467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информация для работы с финансовыми организациями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5DFE420E" w14:textId="77777777" w:rsidR="006476E1" w:rsidRPr="00575E9A" w:rsidRDefault="006476E1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lastRenderedPageBreak/>
        <w:t>- сведения о родителях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7E38F6D0" w14:textId="77777777" w:rsidR="00E21467" w:rsidRPr="00575E9A" w:rsidRDefault="00E21467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сведения об оплате (№ договора, сумма оплаты)</w:t>
      </w:r>
      <w:r w:rsidR="009018C5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(при условии поступления на обучение на договорной основе)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A6180B2" w14:textId="77777777" w:rsidR="00E21467" w:rsidRPr="00575E9A" w:rsidRDefault="00E21467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информация о льготах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399325AD" w14:textId="77777777" w:rsidR="001D2134" w:rsidRPr="00575E9A" w:rsidRDefault="00E21467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номер и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дата приказа о зачислении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778CEBBA" w14:textId="77777777" w:rsidR="003120A8" w:rsidRDefault="00E21467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- р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езультаты вступительных испытаний</w:t>
      </w:r>
      <w:r w:rsidR="003120A8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7967223" w14:textId="77777777" w:rsidR="003120A8" w:rsidRDefault="003120A8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 видеозапись проведения вступительных испытаний;</w:t>
      </w:r>
    </w:p>
    <w:p w14:paraId="5D191EBC" w14:textId="0E3D40D0" w:rsidR="001D2134" w:rsidRPr="00575E9A" w:rsidRDefault="003120A8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 данные об успеваемости</w:t>
      </w:r>
      <w:r w:rsidR="00B425A2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27BCF7AD" w14:textId="76C0A77C" w:rsidR="00000CA0" w:rsidRPr="00575E9A" w:rsidRDefault="001F5DB5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</w:t>
      </w:r>
      <w:r w:rsidR="00000CA0" w:rsidRPr="00575E9A">
        <w:rPr>
          <w:rFonts w:ascii="Times New Roman" w:hAnsi="Times New Roman" w:cs="Times New Roman"/>
          <w:spacing w:val="-6"/>
          <w:sz w:val="24"/>
          <w:szCs w:val="24"/>
        </w:rPr>
        <w:t>. Перечень персональных данных, для обработки которых Субъект устанавливает условия и запреты (заполняется по желанию Субъекта)</w:t>
      </w:r>
      <w:r w:rsidR="00575E9A" w:rsidRPr="00575E9A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14:paraId="17767879" w14:textId="2F1B1C29" w:rsidR="00000CA0" w:rsidRPr="00575E9A" w:rsidRDefault="00000CA0" w:rsidP="00000CA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____________________________________________________________________________________________________________</w:t>
      </w:r>
      <w:r w:rsidR="00575E9A">
        <w:rPr>
          <w:rFonts w:ascii="Times New Roman" w:hAnsi="Times New Roman" w:cs="Times New Roman"/>
          <w:spacing w:val="-6"/>
          <w:sz w:val="24"/>
          <w:szCs w:val="24"/>
        </w:rPr>
        <w:t>______________________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_______________</w:t>
      </w:r>
      <w:r w:rsidR="001F5DB5">
        <w:rPr>
          <w:rFonts w:ascii="Times New Roman" w:hAnsi="Times New Roman" w:cs="Times New Roman"/>
          <w:spacing w:val="-6"/>
          <w:sz w:val="24"/>
          <w:szCs w:val="24"/>
        </w:rPr>
        <w:t>__________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_________</w:t>
      </w:r>
    </w:p>
    <w:p w14:paraId="36F87E84" w14:textId="53494B7D" w:rsidR="00575E9A" w:rsidRPr="00575E9A" w:rsidRDefault="001F5DB5" w:rsidP="00575E9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6</w:t>
      </w:r>
      <w:r w:rsidR="00575E9A">
        <w:rPr>
          <w:rFonts w:ascii="Times New Roman" w:hAnsi="Times New Roman" w:cs="Times New Roman"/>
          <w:spacing w:val="-6"/>
          <w:sz w:val="24"/>
          <w:szCs w:val="24"/>
        </w:rPr>
        <w:t xml:space="preserve">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="00575E9A" w:rsidRPr="00575E9A">
        <w:rPr>
          <w:rFonts w:ascii="Times New Roman" w:hAnsi="Times New Roman" w:cs="Times New Roman"/>
          <w:spacing w:val="-6"/>
          <w:sz w:val="24"/>
          <w:szCs w:val="24"/>
        </w:rPr>
        <w:t>(заполняется по желанию Субъекта):</w:t>
      </w:r>
    </w:p>
    <w:p w14:paraId="761A6F82" w14:textId="47E695B8" w:rsidR="00575E9A" w:rsidRPr="00575E9A" w:rsidRDefault="00575E9A" w:rsidP="00575E9A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5E9A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6"/>
          <w:sz w:val="24"/>
          <w:szCs w:val="24"/>
        </w:rPr>
        <w:t>______________________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_____________</w:t>
      </w:r>
      <w:r w:rsidR="001F5DB5">
        <w:rPr>
          <w:rFonts w:ascii="Times New Roman" w:hAnsi="Times New Roman" w:cs="Times New Roman"/>
          <w:spacing w:val="-6"/>
          <w:sz w:val="24"/>
          <w:szCs w:val="24"/>
        </w:rPr>
        <w:t>___________</w:t>
      </w:r>
      <w:r w:rsidRPr="00575E9A">
        <w:rPr>
          <w:rFonts w:ascii="Times New Roman" w:hAnsi="Times New Roman" w:cs="Times New Roman"/>
          <w:spacing w:val="-6"/>
          <w:sz w:val="24"/>
          <w:szCs w:val="24"/>
        </w:rPr>
        <w:t>___________</w:t>
      </w:r>
    </w:p>
    <w:p w14:paraId="6F34BB18" w14:textId="7AB11AAF" w:rsidR="001D2134" w:rsidRPr="00575E9A" w:rsidRDefault="001F5DB5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. Согласие даётся Субъектом</w:t>
      </w:r>
      <w:r w:rsidR="00A601ED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(представителем) 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с целью исполнения </w:t>
      </w:r>
      <w:r w:rsidR="006838B7" w:rsidRPr="00575E9A">
        <w:rPr>
          <w:rFonts w:ascii="Times New Roman" w:hAnsi="Times New Roman" w:cs="Times New Roman"/>
          <w:spacing w:val="-6"/>
          <w:sz w:val="24"/>
          <w:szCs w:val="24"/>
        </w:rPr>
        <w:t>Университетом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обязательств по договору о</w:t>
      </w:r>
      <w:r w:rsidR="006838B7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предоставлении образовательных услуг. </w:t>
      </w:r>
      <w:r w:rsidR="006838B7" w:rsidRPr="00575E9A">
        <w:rPr>
          <w:rFonts w:ascii="Times New Roman" w:hAnsi="Times New Roman" w:cs="Times New Roman"/>
          <w:spacing w:val="-6"/>
          <w:sz w:val="24"/>
          <w:szCs w:val="24"/>
        </w:rPr>
        <w:t>Университет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вправе обрабатывать персональные данные </w:t>
      </w:r>
      <w:r w:rsidR="009018C5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Субъекта 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посредством</w:t>
      </w:r>
      <w:r w:rsidR="006838B7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внесения их в электронную базу данных, включения в списки (реестры) и отчетные формы, предусмотренные</w:t>
      </w:r>
      <w:r w:rsidR="006838B7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документами, передавать данные внутри сети в целях обеспечения учебного процесса, проведения олимпиад,</w:t>
      </w:r>
      <w:r w:rsidR="006838B7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тестирования, анкетирования.</w:t>
      </w:r>
    </w:p>
    <w:p w14:paraId="54FA8513" w14:textId="449BB46D" w:rsidR="00753D9D" w:rsidRPr="00575E9A" w:rsidRDefault="001F5DB5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8</w:t>
      </w:r>
      <w:r w:rsidR="00753D9D" w:rsidRPr="00575E9A">
        <w:rPr>
          <w:rFonts w:ascii="Times New Roman" w:hAnsi="Times New Roman" w:cs="Times New Roman"/>
          <w:spacing w:val="-6"/>
          <w:sz w:val="24"/>
          <w:szCs w:val="24"/>
        </w:rPr>
        <w:t>. Субъект</w:t>
      </w:r>
      <w:r w:rsidR="00A601ED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(представитель) </w:t>
      </w:r>
      <w:r w:rsidR="00753D9D" w:rsidRPr="00575E9A">
        <w:rPr>
          <w:rFonts w:ascii="Times New Roman" w:hAnsi="Times New Roman" w:cs="Times New Roman"/>
          <w:spacing w:val="-6"/>
          <w:sz w:val="24"/>
          <w:szCs w:val="24"/>
        </w:rPr>
        <w:t>по письменному запросу имеет право на получение информации, касающейся обработки персональных данных Субъекта.</w:t>
      </w:r>
    </w:p>
    <w:p w14:paraId="29CFFF66" w14:textId="64EAA2FB" w:rsidR="001D2134" w:rsidRPr="00575E9A" w:rsidRDefault="001F5DB5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9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. Обработка персональных данных (за исключением хранения) прекращается по достижению цели</w:t>
      </w:r>
      <w:r w:rsidR="00753D9D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обработки или прекращения обязательств по заключённым договорам и соглашениям или исходя из документов</w:t>
      </w:r>
      <w:r w:rsidR="00753D9D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Университета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, регламентирующих вопросы обработки персональных данных.</w:t>
      </w:r>
    </w:p>
    <w:p w14:paraId="2B85A933" w14:textId="20390133" w:rsidR="001D2134" w:rsidRPr="00575E9A" w:rsidRDefault="001F5DB5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10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. Субъект</w:t>
      </w:r>
      <w:r w:rsidR="00A601ED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(представитель) 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может отозвать настоящее согласие путём направления письменного заявления </w:t>
      </w:r>
      <w:r w:rsidR="00753D9D" w:rsidRPr="00575E9A">
        <w:rPr>
          <w:rFonts w:ascii="Times New Roman" w:hAnsi="Times New Roman" w:cs="Times New Roman"/>
          <w:spacing w:val="-6"/>
          <w:sz w:val="24"/>
          <w:szCs w:val="24"/>
        </w:rPr>
        <w:t>Университету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. В</w:t>
      </w:r>
      <w:r w:rsidR="00753D9D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этом случае </w:t>
      </w:r>
      <w:r w:rsidR="00753D9D" w:rsidRPr="00575E9A">
        <w:rPr>
          <w:rFonts w:ascii="Times New Roman" w:hAnsi="Times New Roman" w:cs="Times New Roman"/>
          <w:spacing w:val="-6"/>
          <w:sz w:val="24"/>
          <w:szCs w:val="24"/>
        </w:rPr>
        <w:t>Университет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прекращает обработку персональных данных Субъекта, а персональные данные подлежат</w:t>
      </w:r>
      <w:r w:rsidR="00753D9D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уничтожению.</w:t>
      </w:r>
    </w:p>
    <w:p w14:paraId="41B8C565" w14:textId="19A64607" w:rsidR="001D2134" w:rsidRPr="00575E9A" w:rsidRDefault="00575E9A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1F5DB5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. Данное согласие действует в течение всего срока обработки персональных данных до момента,</w:t>
      </w:r>
      <w:r w:rsidR="00753D9D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указанного в п.</w:t>
      </w:r>
      <w:r w:rsidR="00AF1759">
        <w:rPr>
          <w:rFonts w:ascii="Times New Roman" w:hAnsi="Times New Roman" w:cs="Times New Roman"/>
          <w:spacing w:val="-6"/>
          <w:sz w:val="24"/>
          <w:szCs w:val="24"/>
        </w:rPr>
        <w:t>8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или п.</w:t>
      </w:r>
      <w:r w:rsidR="00AF1759">
        <w:rPr>
          <w:rFonts w:ascii="Times New Roman" w:hAnsi="Times New Roman" w:cs="Times New Roman"/>
          <w:spacing w:val="-6"/>
          <w:sz w:val="24"/>
          <w:szCs w:val="24"/>
        </w:rPr>
        <w:t>9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данного согласия.</w:t>
      </w:r>
    </w:p>
    <w:p w14:paraId="6879928C" w14:textId="19E99A6E" w:rsidR="001D2134" w:rsidRPr="00575E9A" w:rsidRDefault="00575E9A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1F5DB5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. Согласие является приложением к «Положению об обработке персональных данных», данным согласием</w:t>
      </w:r>
      <w:r w:rsidR="00753D9D" w:rsidRPr="00575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t>подтверждается факт ознакомления с Положением и его содержанием.</w:t>
      </w:r>
      <w:r w:rsidR="001D2134" w:rsidRPr="00575E9A">
        <w:rPr>
          <w:rFonts w:ascii="Times New Roman" w:hAnsi="Times New Roman" w:cs="Times New Roman"/>
          <w:spacing w:val="-6"/>
          <w:sz w:val="24"/>
          <w:szCs w:val="24"/>
        </w:rPr>
        <w:cr/>
      </w:r>
    </w:p>
    <w:p w14:paraId="1AF8036A" w14:textId="77777777" w:rsidR="00A601ED" w:rsidRDefault="00A601ED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1263"/>
        <w:gridCol w:w="1264"/>
        <w:gridCol w:w="1264"/>
        <w:gridCol w:w="1264"/>
        <w:gridCol w:w="1265"/>
        <w:gridCol w:w="1265"/>
      </w:tblGrid>
      <w:tr w:rsidR="00A601ED" w14:paraId="40C6A4E0" w14:textId="77777777" w:rsidTr="005741FB">
        <w:tc>
          <w:tcPr>
            <w:tcW w:w="1986" w:type="dxa"/>
          </w:tcPr>
          <w:p w14:paraId="37A7CB55" w14:textId="77777777" w:rsidR="00A601ED" w:rsidRDefault="00A601ED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Субъект:</w:t>
            </w:r>
          </w:p>
        </w:tc>
        <w:tc>
          <w:tcPr>
            <w:tcW w:w="3791" w:type="dxa"/>
            <w:gridSpan w:val="3"/>
            <w:tcBorders>
              <w:bottom w:val="single" w:sz="4" w:space="0" w:color="auto"/>
            </w:tcBorders>
          </w:tcPr>
          <w:p w14:paraId="3B303CD8" w14:textId="77777777" w:rsidR="00A601ED" w:rsidRDefault="00A601ED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264" w:type="dxa"/>
          </w:tcPr>
          <w:p w14:paraId="449AF074" w14:textId="77777777" w:rsidR="00A601ED" w:rsidRDefault="00A601ED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14:paraId="07075EA5" w14:textId="77777777" w:rsidR="00A601ED" w:rsidRDefault="00A601ED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741FB" w14:paraId="6C41E843" w14:textId="77777777" w:rsidTr="005741FB">
        <w:trPr>
          <w:trHeight w:val="154"/>
        </w:trPr>
        <w:tc>
          <w:tcPr>
            <w:tcW w:w="1986" w:type="dxa"/>
          </w:tcPr>
          <w:p w14:paraId="1FB0036A" w14:textId="77777777" w:rsidR="005741FB" w:rsidRDefault="005741FB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</w:tcPr>
          <w:p w14:paraId="3E7FAB69" w14:textId="77777777" w:rsidR="005741FB" w:rsidRPr="005741FB" w:rsidRDefault="005741FB" w:rsidP="005741FB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741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Ф.И.О.</w:t>
            </w:r>
          </w:p>
        </w:tc>
        <w:tc>
          <w:tcPr>
            <w:tcW w:w="1264" w:type="dxa"/>
          </w:tcPr>
          <w:p w14:paraId="42DFB3EF" w14:textId="77777777" w:rsidR="005741FB" w:rsidRDefault="005741FB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14:paraId="1B06BB08" w14:textId="77777777" w:rsidR="005741FB" w:rsidRPr="005741FB" w:rsidRDefault="005741FB" w:rsidP="005741FB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741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подпись</w:t>
            </w:r>
          </w:p>
        </w:tc>
      </w:tr>
      <w:tr w:rsidR="00A601ED" w14:paraId="0E2A5C6C" w14:textId="77777777" w:rsidTr="005741FB">
        <w:tc>
          <w:tcPr>
            <w:tcW w:w="1986" w:type="dxa"/>
          </w:tcPr>
          <w:p w14:paraId="377841AF" w14:textId="77777777" w:rsidR="00A601ED" w:rsidRDefault="005741FB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Представитель: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1B7CAD6B" w14:textId="77777777" w:rsidR="00A601ED" w:rsidRDefault="00A601ED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1915A95B" w14:textId="77777777" w:rsidR="00A601ED" w:rsidRDefault="00A601ED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6F0EC679" w14:textId="77777777" w:rsidR="00A601ED" w:rsidRDefault="00A601ED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264" w:type="dxa"/>
          </w:tcPr>
          <w:p w14:paraId="24E0F590" w14:textId="77777777" w:rsidR="00A601ED" w:rsidRDefault="00A601ED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6539547A" w14:textId="77777777" w:rsidR="00A601ED" w:rsidRDefault="00A601ED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636AAAE1" w14:textId="77777777" w:rsidR="00A601ED" w:rsidRDefault="00A601ED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741FB" w14:paraId="095203EE" w14:textId="77777777" w:rsidTr="005741FB">
        <w:tc>
          <w:tcPr>
            <w:tcW w:w="1986" w:type="dxa"/>
          </w:tcPr>
          <w:p w14:paraId="0A28572E" w14:textId="77777777" w:rsidR="005741FB" w:rsidRDefault="005741FB" w:rsidP="00A601E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14:paraId="48A53F2D" w14:textId="77777777" w:rsidR="009018C5" w:rsidRDefault="009018C5" w:rsidP="00A601E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</w:tcPr>
          <w:p w14:paraId="0675756C" w14:textId="77777777" w:rsidR="005741FB" w:rsidRPr="005741FB" w:rsidRDefault="005741FB" w:rsidP="009018C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741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Ф.И.О.</w:t>
            </w:r>
          </w:p>
        </w:tc>
        <w:tc>
          <w:tcPr>
            <w:tcW w:w="1264" w:type="dxa"/>
          </w:tcPr>
          <w:p w14:paraId="63265C11" w14:textId="77777777" w:rsidR="005741FB" w:rsidRDefault="005741FB" w:rsidP="009018C5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14:paraId="51A6DBFB" w14:textId="77777777" w:rsidR="005741FB" w:rsidRPr="005741FB" w:rsidRDefault="005741FB" w:rsidP="009018C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741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подпись</w:t>
            </w:r>
          </w:p>
        </w:tc>
      </w:tr>
      <w:tr w:rsidR="005741FB" w14:paraId="6D9C9F40" w14:textId="77777777" w:rsidTr="005741FB">
        <w:tc>
          <w:tcPr>
            <w:tcW w:w="1986" w:type="dxa"/>
          </w:tcPr>
          <w:p w14:paraId="2A6D6979" w14:textId="77777777" w:rsidR="005741FB" w:rsidRDefault="005741FB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791" w:type="dxa"/>
            <w:gridSpan w:val="3"/>
          </w:tcPr>
          <w:p w14:paraId="427420A5" w14:textId="77777777" w:rsidR="005741FB" w:rsidRDefault="005741FB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264" w:type="dxa"/>
          </w:tcPr>
          <w:p w14:paraId="7C154409" w14:textId="77777777" w:rsidR="005741FB" w:rsidRDefault="005741FB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14:paraId="56E01543" w14:textId="77777777" w:rsidR="005741FB" w:rsidRDefault="005741FB" w:rsidP="00CF316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14:paraId="2C965A61" w14:textId="77777777" w:rsidR="00A601ED" w:rsidRPr="00DF6C77" w:rsidRDefault="00A601ED" w:rsidP="00CF31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sectPr w:rsidR="00A601ED" w:rsidRPr="00DF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FFC"/>
    <w:rsid w:val="00000CA0"/>
    <w:rsid w:val="001375A1"/>
    <w:rsid w:val="001D2134"/>
    <w:rsid w:val="001E62E1"/>
    <w:rsid w:val="001F5DB5"/>
    <w:rsid w:val="002417EB"/>
    <w:rsid w:val="002755D1"/>
    <w:rsid w:val="003120A8"/>
    <w:rsid w:val="00350CB4"/>
    <w:rsid w:val="003840A3"/>
    <w:rsid w:val="003A5710"/>
    <w:rsid w:val="00472EB8"/>
    <w:rsid w:val="005741FB"/>
    <w:rsid w:val="00575E9A"/>
    <w:rsid w:val="00593B58"/>
    <w:rsid w:val="005D62ED"/>
    <w:rsid w:val="00604B6A"/>
    <w:rsid w:val="006476E1"/>
    <w:rsid w:val="006838B7"/>
    <w:rsid w:val="006845E6"/>
    <w:rsid w:val="00753D9D"/>
    <w:rsid w:val="00780FFC"/>
    <w:rsid w:val="007A5B8D"/>
    <w:rsid w:val="0088166C"/>
    <w:rsid w:val="009018C5"/>
    <w:rsid w:val="00A26A2C"/>
    <w:rsid w:val="00A601ED"/>
    <w:rsid w:val="00AF1759"/>
    <w:rsid w:val="00AF21A0"/>
    <w:rsid w:val="00B41624"/>
    <w:rsid w:val="00B425A2"/>
    <w:rsid w:val="00C11DA5"/>
    <w:rsid w:val="00C55A94"/>
    <w:rsid w:val="00C84C30"/>
    <w:rsid w:val="00C9736A"/>
    <w:rsid w:val="00CF316D"/>
    <w:rsid w:val="00DF6C77"/>
    <w:rsid w:val="00E21467"/>
    <w:rsid w:val="00EA262F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8BCE"/>
  <w15:docId w15:val="{6F8D2F54-2B22-4611-B94A-7620DC56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7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0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rs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Владимировна Труфанова</dc:creator>
  <cp:keywords/>
  <dc:description/>
  <cp:lastModifiedBy>Софья Владимировна Труфанова</cp:lastModifiedBy>
  <cp:revision>10</cp:revision>
  <cp:lastPrinted>2022-06-15T02:45:00Z</cp:lastPrinted>
  <dcterms:created xsi:type="dcterms:W3CDTF">2021-01-25T00:58:00Z</dcterms:created>
  <dcterms:modified xsi:type="dcterms:W3CDTF">2025-01-22T05:23:00Z</dcterms:modified>
</cp:coreProperties>
</file>